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37FC" w14:textId="77777777" w:rsidR="00C10B6F" w:rsidRDefault="00C10B6F" w:rsidP="00C10B6F">
      <w:pPr>
        <w:jc w:val="center"/>
        <w:rPr>
          <w:rFonts w:ascii="Calibri" w:hAnsi="Calibri" w:cs="Calibri"/>
        </w:rPr>
      </w:pPr>
      <w:bookmarkStart w:id="0" w:name="_Hlk176982193"/>
      <w:r>
        <w:rPr>
          <w:rFonts w:ascii="Calibri" w:hAnsi="Calibri" w:cs="Calibri"/>
        </w:rPr>
        <w:t>MODULO PER LA PRESENTAZIONE DELLE DOMANDE DI SUPPLENZA</w:t>
      </w:r>
    </w:p>
    <w:p w14:paraId="3256959D" w14:textId="77777777" w:rsidR="00C10B6F" w:rsidRDefault="00C10B6F" w:rsidP="00C10B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EB6846C" w14:textId="77777777" w:rsidR="00C10B6F" w:rsidRDefault="00C10B6F" w:rsidP="00C10B6F">
      <w:pPr>
        <w:jc w:val="both"/>
        <w:rPr>
          <w:rFonts w:ascii="Calibri" w:hAnsi="Calibri" w:cs="Calibri"/>
        </w:rPr>
      </w:pPr>
    </w:p>
    <w:p w14:paraId="7B02FBA5" w14:textId="77777777" w:rsidR="00C10B6F" w:rsidRDefault="00C10B6F" w:rsidP="00C10B6F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3C7CF608" w14:textId="77777777" w:rsidR="00C10B6F" w:rsidRDefault="00C10B6F" w:rsidP="00C10B6F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20F76BF2" w14:textId="77777777" w:rsidR="00C10B6F" w:rsidRDefault="00C10B6F" w:rsidP="00C10B6F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EF4F0FD" w14:textId="77777777" w:rsidR="00C10B6F" w:rsidRDefault="00C10B6F" w:rsidP="00C10B6F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5CDFE17" w14:textId="77777777" w:rsidR="00C10B6F" w:rsidRDefault="00C10B6F" w:rsidP="00C10B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6A998C93" w14:textId="77777777" w:rsidR="00C10B6F" w:rsidRDefault="00C10B6F" w:rsidP="00C10B6F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1FB2C38A" w14:textId="65E0920A" w:rsidR="00C10B6F" w:rsidRDefault="00267C16" w:rsidP="00C10B6F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(indicare la supplenza a cui si è interessati)</w:t>
      </w:r>
    </w:p>
    <w:p w14:paraId="28043A55" w14:textId="77777777" w:rsidR="00C10B6F" w:rsidRDefault="00C10B6F" w:rsidP="00C10B6F">
      <w:pPr>
        <w:jc w:val="both"/>
        <w:rPr>
          <w:rFonts w:ascii="Calibri" w:hAnsi="Calibri" w:cs="Calibri"/>
        </w:rPr>
      </w:pPr>
    </w:p>
    <w:p w14:paraId="453EA75F" w14:textId="77777777" w:rsidR="00C10B6F" w:rsidRDefault="00C10B6F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0FA7AED9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2EEB6B50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1880A38C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1A0EF047" w14:textId="6EC40615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avere un’età </w:t>
      </w:r>
      <w:r w:rsidRPr="00265C94">
        <w:rPr>
          <w:rFonts w:ascii="Calibri" w:hAnsi="Calibri" w:cs="Calibri"/>
        </w:rPr>
        <w:t>non inferiore ad anni 18 e non superiore</w:t>
      </w:r>
      <w:r w:rsidR="000539AB">
        <w:rPr>
          <w:rFonts w:ascii="Calibri" w:hAnsi="Calibri" w:cs="Calibri"/>
        </w:rPr>
        <w:t xml:space="preserve"> ad anni 67 al 1° settembre 2025</w:t>
      </w:r>
      <w:bookmarkStart w:id="1" w:name="_GoBack"/>
      <w:bookmarkEnd w:id="1"/>
    </w:p>
    <w:p w14:paraId="4A249308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78297F6E" w14:textId="77777777" w:rsidR="00C10B6F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6B0AA3E2" w14:textId="77777777" w:rsidR="00C10B6F" w:rsidRPr="002D4085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23DF7EF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6E5D55C7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0DB097DA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ABE30AE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7D5E5CAC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28162E0B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75F123B3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3EF383B6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5F30A7B5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689EC51C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DFCB4C4" w14:textId="77777777" w:rsidR="00C10B6F" w:rsidRPr="00265C94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52AF84C4" w14:textId="77777777" w:rsidR="00C10B6F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2852A92" w14:textId="77777777" w:rsidR="00C10B6F" w:rsidRDefault="00C10B6F" w:rsidP="00C10B6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0D25B850" w14:textId="054DDA3F" w:rsidR="00FE7037" w:rsidRDefault="00F20E3C" w:rsidP="00FE703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E7037">
        <w:rPr>
          <w:rFonts w:ascii="Calibri" w:hAnsi="Calibri" w:cs="Calibri"/>
        </w:rPr>
        <w:t xml:space="preserve">i essere consapevole che l’avviso è </w:t>
      </w:r>
      <w:r w:rsidR="00FE7037" w:rsidRPr="00DD7E12">
        <w:rPr>
          <w:rFonts w:ascii="Calibri" w:hAnsi="Calibri" w:cs="Calibri"/>
        </w:rPr>
        <w:t>da ritenersi non efficac</w:t>
      </w:r>
      <w:r w:rsidR="00FE7037">
        <w:rPr>
          <w:rFonts w:ascii="Calibri" w:hAnsi="Calibri" w:cs="Calibri"/>
        </w:rPr>
        <w:t>e</w:t>
      </w:r>
      <w:r w:rsidR="00FE7037" w:rsidRPr="00DD7E12">
        <w:rPr>
          <w:rFonts w:ascii="Calibri" w:hAnsi="Calibri" w:cs="Calibri"/>
        </w:rPr>
        <w:t xml:space="preserve"> </w:t>
      </w:r>
      <w:r w:rsidR="00FE7037">
        <w:rPr>
          <w:rFonts w:ascii="Calibri" w:hAnsi="Calibri" w:cs="Calibri"/>
        </w:rPr>
        <w:t>qualora</w:t>
      </w:r>
      <w:r w:rsidR="00FE7037" w:rsidRPr="00DD7E12">
        <w:rPr>
          <w:rFonts w:ascii="Calibri" w:hAnsi="Calibri" w:cs="Calibri"/>
        </w:rPr>
        <w:t xml:space="preserve"> i</w:t>
      </w:r>
      <w:r w:rsidR="00FE7037">
        <w:rPr>
          <w:rFonts w:ascii="Calibri" w:hAnsi="Calibri" w:cs="Calibri"/>
        </w:rPr>
        <w:t>l</w:t>
      </w:r>
      <w:r w:rsidR="00FE7037" w:rsidRPr="00DD7E12">
        <w:rPr>
          <w:rFonts w:ascii="Calibri" w:hAnsi="Calibri" w:cs="Calibri"/>
        </w:rPr>
        <w:t xml:space="preserve"> post</w:t>
      </w:r>
      <w:r w:rsidR="00FE7037">
        <w:rPr>
          <w:rFonts w:ascii="Calibri" w:hAnsi="Calibri" w:cs="Calibri"/>
        </w:rPr>
        <w:t>o</w:t>
      </w:r>
      <w:r w:rsidR="00FE7037" w:rsidRPr="00DD7E12">
        <w:rPr>
          <w:rFonts w:ascii="Calibri" w:hAnsi="Calibri" w:cs="Calibri"/>
        </w:rPr>
        <w:t xml:space="preserve"> venga copert</w:t>
      </w:r>
      <w:r w:rsidR="00FE7037">
        <w:rPr>
          <w:rFonts w:ascii="Calibri" w:hAnsi="Calibri" w:cs="Calibri"/>
        </w:rPr>
        <w:t>o</w:t>
      </w:r>
      <w:r w:rsidR="00FE7037" w:rsidRPr="00DD7E12">
        <w:rPr>
          <w:rFonts w:ascii="Calibri" w:hAnsi="Calibri" w:cs="Calibri"/>
        </w:rPr>
        <w:t xml:space="preserve"> per scorrimento delle graduatorie</w:t>
      </w:r>
      <w:r w:rsidR="00FE7037">
        <w:rPr>
          <w:rFonts w:ascii="Calibri" w:hAnsi="Calibri" w:cs="Calibri"/>
        </w:rPr>
        <w:t>.</w:t>
      </w:r>
    </w:p>
    <w:p w14:paraId="39BEF4F0" w14:textId="77777777" w:rsidR="00C10B6F" w:rsidRDefault="00C10B6F" w:rsidP="00C10B6F">
      <w:pPr>
        <w:jc w:val="both"/>
        <w:rPr>
          <w:rFonts w:ascii="Calibri" w:hAnsi="Calibri" w:cs="Calibri"/>
        </w:rPr>
      </w:pPr>
    </w:p>
    <w:p w14:paraId="6DC7631E" w14:textId="77777777" w:rsidR="00C10B6F" w:rsidRDefault="00C10B6F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15325E20" w14:textId="77777777" w:rsidR="00C10B6F" w:rsidRDefault="00C10B6F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4851BE94" w14:textId="77777777" w:rsidR="00C10B6F" w:rsidRDefault="00C10B6F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308FC27" w14:textId="77777777" w:rsidR="00C10B6F" w:rsidRDefault="00C10B6F" w:rsidP="00C10B6F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0ABE031E" w14:textId="753C1230" w:rsidR="00C10B6F" w:rsidRDefault="00C10B6F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1C92BABE" w14:textId="4412D5E0" w:rsidR="00256C10" w:rsidRDefault="00256C10" w:rsidP="00C10B6F">
      <w:pPr>
        <w:jc w:val="both"/>
        <w:rPr>
          <w:rFonts w:ascii="Calibri" w:hAnsi="Calibri" w:cs="Calibri"/>
        </w:rPr>
      </w:pPr>
    </w:p>
    <w:p w14:paraId="21A3DDD3" w14:textId="48C4964B" w:rsidR="00256C10" w:rsidRDefault="00256C10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acconsente al trattamento dei dati personali </w:t>
      </w:r>
      <w:r w:rsidRPr="00256C10">
        <w:rPr>
          <w:rFonts w:ascii="Calibri" w:hAnsi="Calibri" w:cs="Calibri"/>
        </w:rPr>
        <w:t>ai sensi e per gli effetti degli artt. 13 e 23 del D. L.gs. n. 196/2003</w:t>
      </w:r>
    </w:p>
    <w:p w14:paraId="368A4A0D" w14:textId="77777777" w:rsidR="00C10B6F" w:rsidRPr="005873FD" w:rsidRDefault="00C10B6F" w:rsidP="00C10B6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  <w:bookmarkEnd w:id="0"/>
    </w:p>
    <w:p w14:paraId="50BDD76D" w14:textId="77777777" w:rsidR="00E116C4" w:rsidRDefault="00E116C4"/>
    <w:sectPr w:rsidR="00E116C4" w:rsidSect="00C1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0B8E4" w14:textId="77777777" w:rsidR="00CD0E54" w:rsidRDefault="00CD0E54">
      <w:pPr>
        <w:spacing w:after="0" w:line="240" w:lineRule="auto"/>
      </w:pPr>
      <w:r>
        <w:separator/>
      </w:r>
    </w:p>
  </w:endnote>
  <w:endnote w:type="continuationSeparator" w:id="0">
    <w:p w14:paraId="00A1C9D4" w14:textId="77777777" w:rsidR="00CD0E54" w:rsidRDefault="00CD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B437" w14:textId="77777777" w:rsidR="00EF461B" w:rsidRDefault="00EF46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43C45" w14:textId="77777777" w:rsidR="00EF461B" w:rsidRDefault="00EF46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574F6" w14:textId="77777777" w:rsidR="00EF461B" w:rsidRDefault="00EF46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925DC" w14:textId="77777777" w:rsidR="00CD0E54" w:rsidRDefault="00CD0E54">
      <w:pPr>
        <w:spacing w:after="0" w:line="240" w:lineRule="auto"/>
      </w:pPr>
      <w:r>
        <w:separator/>
      </w:r>
    </w:p>
  </w:footnote>
  <w:footnote w:type="continuationSeparator" w:id="0">
    <w:p w14:paraId="013B49F3" w14:textId="77777777" w:rsidR="00CD0E54" w:rsidRDefault="00CD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7AF60" w14:textId="77777777" w:rsidR="00EF461B" w:rsidRDefault="00EF46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9979F" w14:textId="77777777" w:rsidR="00EF461B" w:rsidRDefault="00EF46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A2F58" w14:textId="77777777" w:rsidR="00EF461B" w:rsidRDefault="00EF4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6F"/>
    <w:rsid w:val="000539AB"/>
    <w:rsid w:val="000C2889"/>
    <w:rsid w:val="000E7CC1"/>
    <w:rsid w:val="001331C7"/>
    <w:rsid w:val="001373BC"/>
    <w:rsid w:val="00224102"/>
    <w:rsid w:val="00256C10"/>
    <w:rsid w:val="00267C16"/>
    <w:rsid w:val="002F1515"/>
    <w:rsid w:val="003109C9"/>
    <w:rsid w:val="00407098"/>
    <w:rsid w:val="004B1CC5"/>
    <w:rsid w:val="00505632"/>
    <w:rsid w:val="005541AA"/>
    <w:rsid w:val="005B5374"/>
    <w:rsid w:val="005D0484"/>
    <w:rsid w:val="00625903"/>
    <w:rsid w:val="006F4331"/>
    <w:rsid w:val="00944C12"/>
    <w:rsid w:val="009E0069"/>
    <w:rsid w:val="00A979A4"/>
    <w:rsid w:val="00C10B6F"/>
    <w:rsid w:val="00C76484"/>
    <w:rsid w:val="00CD0E54"/>
    <w:rsid w:val="00E116C4"/>
    <w:rsid w:val="00EC24AC"/>
    <w:rsid w:val="00EF461B"/>
    <w:rsid w:val="00F20E3C"/>
    <w:rsid w:val="00F63545"/>
    <w:rsid w:val="00FA4603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5E83"/>
  <w15:chartTrackingRefBased/>
  <w15:docId w15:val="{B3DA001C-A6E4-476A-9838-F10483F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B6F"/>
    <w:pPr>
      <w:spacing w:line="279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0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0B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0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B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0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0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B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0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0B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0B6F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B6F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0B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0B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0B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0B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0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0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0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0B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0B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0B6F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0B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0B6F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0B6F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10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6F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10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6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VICARIO</dc:creator>
  <cp:keywords/>
  <dc:description/>
  <cp:lastModifiedBy>Presidenza</cp:lastModifiedBy>
  <cp:revision>3</cp:revision>
  <dcterms:created xsi:type="dcterms:W3CDTF">2025-09-22T12:25:00Z</dcterms:created>
  <dcterms:modified xsi:type="dcterms:W3CDTF">2025-09-23T06:30:00Z</dcterms:modified>
</cp:coreProperties>
</file>