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61A799EA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01296D">
        <w:rPr>
          <w:rFonts w:ascii="Garamond" w:hAnsi="Garamond"/>
          <w:sz w:val="24"/>
          <w:szCs w:val="24"/>
        </w:rPr>
        <w:t>LUCCA</w:t>
      </w:r>
    </w:p>
    <w:p w14:paraId="50296576" w14:textId="12DB661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01296D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1ABAFC9A" w:rsidR="008160CA" w:rsidRDefault="00FD116A" w:rsidP="008160CA">
      <w:pPr>
        <w:jc w:val="right"/>
        <w:rPr>
          <w:rFonts w:ascii="Garamond" w:hAnsi="Garamond"/>
          <w:sz w:val="24"/>
          <w:szCs w:val="24"/>
        </w:rPr>
      </w:pPr>
      <w:hyperlink r:id="rId4" w:history="1">
        <w:r w:rsidR="0001296D" w:rsidRPr="007A089F">
          <w:rPr>
            <w:rStyle w:val="Collegamentoipertestuale"/>
            <w:rFonts w:ascii="Garamond" w:hAnsi="Garamond"/>
            <w:sz w:val="24"/>
            <w:szCs w:val="24"/>
          </w:rPr>
          <w:t>usp.lu@istruzione.it</w:t>
        </w:r>
      </w:hyperlink>
      <w:r w:rsidR="008160CA">
        <w:rPr>
          <w:rFonts w:ascii="Garamond" w:hAnsi="Garamond"/>
          <w:sz w:val="24"/>
          <w:szCs w:val="24"/>
        </w:rPr>
        <w:t xml:space="preserve"> </w:t>
      </w:r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BC86A47" w14:textId="77777777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Rinuncia </w:t>
      </w:r>
      <w:r>
        <w:rPr>
          <w:rFonts w:ascii="Garamond" w:hAnsi="Garamond"/>
          <w:b/>
          <w:sz w:val="24"/>
          <w:szCs w:val="24"/>
        </w:rPr>
        <w:t xml:space="preserve">Nomine in ruolo per l’anno scolastico 2021/22 ai sensi </w:t>
      </w:r>
      <w:r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106.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I fascia per la classe di concorso ________ al posto______ con punti_____</w:t>
      </w:r>
    </w:p>
    <w:p w14:paraId="14BB1EBA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in ruolo </w:t>
      </w:r>
      <w:r>
        <w:rPr>
          <w:rFonts w:ascii="Garamond" w:hAnsi="Garamond"/>
          <w:b/>
          <w:sz w:val="24"/>
          <w:szCs w:val="24"/>
        </w:rPr>
        <w:t xml:space="preserve">per l’anno scolastico 2021/22 ai sensi </w:t>
      </w:r>
      <w:r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 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in ruolo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2BDCCE87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p w14:paraId="45C38068" w14:textId="77777777" w:rsidR="000C713B" w:rsidRDefault="000C713B"/>
    <w:sectPr w:rsidR="000C7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1296D"/>
    <w:rsid w:val="000C713B"/>
    <w:rsid w:val="0020475C"/>
    <w:rsid w:val="008160CA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MIUR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2021-08-27T12:56:00Z</dcterms:created>
  <dcterms:modified xsi:type="dcterms:W3CDTF">2021-08-27T12:56:00Z</dcterms:modified>
</cp:coreProperties>
</file>