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L’Ente ______________________________________________________________________________________ </w:t>
      </w:r>
    </w:p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con sede in</w:t>
      </w:r>
      <w:r w:rsidR="00492A9C">
        <w:rPr>
          <w:rFonts w:ascii="Book Antiqua" w:hAnsi="Book Antiqua"/>
          <w:color w:val="000000"/>
          <w:sz w:val="22"/>
          <w:szCs w:val="22"/>
        </w:rPr>
        <w:t>____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___________________________________ </w:t>
      </w:r>
      <w:proofErr w:type="spellStart"/>
      <w:r w:rsidRPr="00EC0551">
        <w:rPr>
          <w:rFonts w:ascii="Book Antiqua" w:hAnsi="Book Antiqua"/>
          <w:color w:val="000000"/>
          <w:sz w:val="22"/>
          <w:szCs w:val="22"/>
        </w:rPr>
        <w:t>prov</w:t>
      </w:r>
      <w:proofErr w:type="spellEnd"/>
      <w:r w:rsidRPr="00EC0551">
        <w:rPr>
          <w:rFonts w:ascii="Book Antiqua" w:hAnsi="Book Antiqua"/>
          <w:color w:val="000000"/>
          <w:sz w:val="22"/>
          <w:szCs w:val="22"/>
        </w:rPr>
        <w:t>. (____) v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ia 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__________________________________________________</w:t>
      </w:r>
    </w:p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C. F. </w:t>
      </w:r>
      <w:r w:rsidRPr="00EC0551">
        <w:rPr>
          <w:rFonts w:ascii="Book Antiqua" w:hAnsi="Book Antiqua"/>
          <w:i/>
          <w:iCs/>
          <w:color w:val="000000"/>
          <w:sz w:val="22"/>
          <w:szCs w:val="22"/>
        </w:rPr>
        <w:t xml:space="preserve">(dell’Ente ) </w:t>
      </w:r>
      <w:r w:rsidRPr="00EC0551">
        <w:rPr>
          <w:rFonts w:ascii="Book Antiqua" w:hAnsi="Book Antiqua"/>
          <w:color w:val="000000"/>
          <w:sz w:val="22"/>
          <w:szCs w:val="22"/>
        </w:rPr>
        <w:t>_______________________________________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_______________________________________</w:t>
      </w:r>
    </w:p>
    <w:p w:rsidR="00492A9C" w:rsidRDefault="00492A9C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legalmente rappresentato da 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>________________________</w:t>
      </w:r>
      <w:r>
        <w:rPr>
          <w:rFonts w:ascii="Book Antiqua" w:hAnsi="Book Antiqua"/>
          <w:color w:val="000000"/>
          <w:sz w:val="22"/>
          <w:szCs w:val="22"/>
        </w:rPr>
        <w:t>__________________________ nato a ____________________________________ il ___________________ e residente in  ______________________</w:t>
      </w:r>
    </w:p>
    <w:p w:rsidR="003248C3" w:rsidRPr="00EC0551" w:rsidRDefault="00492A9C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C.F. _______________________________________</w:t>
      </w:r>
    </w:p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gestore della scuola primaria paritaria 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___________________________</w:t>
      </w:r>
    </w:p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codice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C0551">
        <w:rPr>
          <w:rFonts w:ascii="Book Antiqua" w:hAnsi="Book Antiqua"/>
          <w:color w:val="000000"/>
          <w:sz w:val="22"/>
          <w:szCs w:val="22"/>
        </w:rPr>
        <w:t>meccanografico n.</w:t>
      </w:r>
      <w:r w:rsidR="00492A9C">
        <w:rPr>
          <w:rFonts w:ascii="Book Antiqua" w:hAnsi="Book Antiqua"/>
          <w:color w:val="000000"/>
          <w:sz w:val="22"/>
          <w:szCs w:val="22"/>
        </w:rPr>
        <w:t xml:space="preserve"> __________________ sita in</w:t>
      </w:r>
      <w:r w:rsidRPr="00EC0551">
        <w:rPr>
          <w:rFonts w:ascii="Book Antiqua" w:hAnsi="Book Antiqua"/>
          <w:color w:val="000000"/>
          <w:sz w:val="22"/>
          <w:szCs w:val="22"/>
        </w:rPr>
        <w:t xml:space="preserve">______________________________________________ </w:t>
      </w:r>
    </w:p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proofErr w:type="spellStart"/>
      <w:r w:rsidRPr="00EC0551">
        <w:rPr>
          <w:rFonts w:ascii="Book Antiqua" w:hAnsi="Book Antiqua"/>
          <w:color w:val="000000"/>
          <w:sz w:val="22"/>
          <w:szCs w:val="22"/>
        </w:rPr>
        <w:t>prov</w:t>
      </w:r>
      <w:proofErr w:type="spellEnd"/>
      <w:r w:rsidRPr="00EC0551">
        <w:rPr>
          <w:rFonts w:ascii="Book Antiqua" w:hAnsi="Book Antiqua"/>
          <w:color w:val="000000"/>
          <w:sz w:val="22"/>
          <w:szCs w:val="22"/>
        </w:rPr>
        <w:t>. (____) CAP __________via ___________________________________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________________ n. __________</w:t>
      </w:r>
    </w:p>
    <w:p w:rsidR="003248C3" w:rsidRPr="00EC0551" w:rsidRDefault="003248C3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>tel. ________________________</w:t>
      </w:r>
      <w:r w:rsidR="00492A9C">
        <w:rPr>
          <w:rFonts w:ascii="Book Antiqua" w:hAnsi="Book Antiqua"/>
          <w:color w:val="000000"/>
          <w:sz w:val="22"/>
          <w:szCs w:val="22"/>
        </w:rPr>
        <w:t>pec ____________________</w:t>
      </w:r>
      <w:r w:rsidRPr="00EC0551">
        <w:rPr>
          <w:rFonts w:ascii="Book Antiqua" w:hAnsi="Book Antiqua"/>
          <w:color w:val="000000"/>
          <w:sz w:val="22"/>
          <w:szCs w:val="22"/>
        </w:rPr>
        <w:t xml:space="preserve"> e-mail ___________________________________ </w:t>
      </w:r>
    </w:p>
    <w:p w:rsidR="003248C3" w:rsidRDefault="00391404" w:rsidP="00A90914">
      <w:pPr>
        <w:spacing w:before="180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0000"/>
          <w:sz w:val="22"/>
          <w:szCs w:val="22"/>
        </w:rPr>
        <w:t xml:space="preserve">CHIEDE </w:t>
      </w:r>
    </w:p>
    <w:p w:rsidR="00391404" w:rsidRPr="00391404" w:rsidRDefault="00391404" w:rsidP="00391404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391404">
        <w:rPr>
          <w:rFonts w:ascii="Book Antiqua" w:hAnsi="Book Antiqua"/>
          <w:bCs/>
          <w:color w:val="000000"/>
          <w:sz w:val="22"/>
          <w:szCs w:val="22"/>
        </w:rPr>
        <w:t>Il rinnovo della convenzione</w:t>
      </w:r>
      <w:r w:rsidR="005F369C">
        <w:rPr>
          <w:rFonts w:ascii="Book Antiqua" w:hAnsi="Book Antiqua"/>
          <w:bCs/>
          <w:color w:val="000000"/>
          <w:sz w:val="22"/>
          <w:szCs w:val="22"/>
        </w:rPr>
        <w:t xml:space="preserve"> per l’A.S</w:t>
      </w:r>
      <w:r w:rsidR="006675EF">
        <w:rPr>
          <w:rFonts w:ascii="Book Antiqua" w:hAnsi="Book Antiqua"/>
          <w:bCs/>
          <w:color w:val="000000"/>
          <w:sz w:val="22"/>
          <w:szCs w:val="22"/>
        </w:rPr>
        <w:t>.</w:t>
      </w:r>
      <w:r w:rsidR="005F369C">
        <w:rPr>
          <w:rFonts w:ascii="Book Antiqua" w:hAnsi="Book Antiqua"/>
          <w:bCs/>
          <w:color w:val="000000"/>
          <w:sz w:val="22"/>
          <w:szCs w:val="22"/>
        </w:rPr>
        <w:t xml:space="preserve"> 2019/2020.</w:t>
      </w:r>
      <w:bookmarkStart w:id="0" w:name="_GoBack"/>
      <w:bookmarkEnd w:id="0"/>
      <w:r w:rsidRPr="00391404"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Ai sensi del D.P.R. 23/2008 e D.M. 84/2008 si dichiara che:  </w:t>
      </w:r>
    </w:p>
    <w:p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permangono i requisiti di cui all’</w:t>
      </w:r>
      <w:hyperlink r:id="rId5" w:anchor="6" w:history="1">
        <w:r w:rsidR="00CF2569" w:rsidRPr="00EC0551">
          <w:rPr>
            <w:rFonts w:ascii="Book Antiqua" w:hAnsi="Book Antiqua"/>
            <w:color w:val="000000"/>
            <w:sz w:val="22"/>
            <w:szCs w:val="22"/>
          </w:rPr>
          <w:t>articolo 1, comma 4, della legge10 marzo 2000, n. 62</w:t>
        </w:r>
      </w:hyperlink>
      <w:r w:rsidRPr="00EC0551">
        <w:rPr>
          <w:rFonts w:ascii="Book Antiqua" w:hAnsi="Book Antiqua"/>
          <w:color w:val="000000"/>
          <w:sz w:val="22"/>
          <w:szCs w:val="22"/>
        </w:rPr>
        <w:t>.</w:t>
      </w:r>
    </w:p>
    <w:p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il coordinamento delle attività educative e didattiche è affidato a soggetto in possesso di titoli culturali e professionali non inferiori a quelli previsti per il personale docente operante nella scuola</w:t>
      </w:r>
      <w:r w:rsidRPr="00EC0551">
        <w:rPr>
          <w:rFonts w:ascii="Book Antiqua" w:hAnsi="Book Antiqua"/>
          <w:color w:val="000000"/>
          <w:sz w:val="22"/>
          <w:szCs w:val="22"/>
        </w:rPr>
        <w:t>.</w:t>
      </w:r>
    </w:p>
    <w:p w:rsidR="00CF2569" w:rsidRPr="00EC0551" w:rsidRDefault="00D7498A" w:rsidP="00EC0551">
      <w:pPr>
        <w:spacing w:before="180"/>
        <w:jc w:val="both"/>
        <w:rPr>
          <w:rFonts w:ascii="Book Antiqua" w:hAnsi="Book Antiqua"/>
          <w:color w:val="000000"/>
          <w:sz w:val="22"/>
          <w:szCs w:val="22"/>
        </w:rPr>
      </w:pPr>
      <w:r w:rsidRPr="00EC0551">
        <w:rPr>
          <w:rFonts w:ascii="Book Antiqua" w:hAnsi="Book Antiqua"/>
          <w:color w:val="000000"/>
          <w:sz w:val="22"/>
          <w:szCs w:val="22"/>
        </w:rPr>
        <w:t xml:space="preserve">- </w:t>
      </w:r>
      <w:r w:rsidR="00CF2569" w:rsidRPr="00EC0551">
        <w:rPr>
          <w:rFonts w:ascii="Book Antiqua" w:hAnsi="Book Antiqua"/>
          <w:color w:val="000000"/>
          <w:sz w:val="22"/>
          <w:szCs w:val="22"/>
        </w:rPr>
        <w:t>i contratti individuali di lavoro dei docenti rispettano i contratti collettivi di lavoro di settore, fatta eccezione per il personale religioso che presta servizio nell’ambito della propria congregazione e per il clero diocesano che presta servizio nell’ambito di strutture gestite dalla Diocesi e fermo restando quanto previsto dall’</w:t>
      </w:r>
      <w:hyperlink r:id="rId6" w:anchor="7" w:history="1">
        <w:r w:rsidR="00CF2569" w:rsidRPr="00EC0551">
          <w:rPr>
            <w:rFonts w:ascii="Book Antiqua" w:hAnsi="Book Antiqua"/>
            <w:color w:val="000000"/>
            <w:sz w:val="22"/>
            <w:szCs w:val="22"/>
          </w:rPr>
          <w:t>articolo l, comma 5, della legge 10 marzo 2000,n. 62</w:t>
        </w:r>
      </w:hyperlink>
      <w:r w:rsidR="00CF2569" w:rsidRPr="00EC0551">
        <w:rPr>
          <w:rFonts w:ascii="Book Antiqua" w:hAnsi="Book Antiqua"/>
          <w:color w:val="000000"/>
          <w:sz w:val="22"/>
          <w:szCs w:val="22"/>
        </w:rPr>
        <w:t>.</w:t>
      </w:r>
    </w:p>
    <w:p w:rsidR="00CF2569" w:rsidRPr="00EC0551" w:rsidRDefault="00CF2569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:rsidR="003248C3" w:rsidRPr="00EC0551" w:rsidRDefault="00EC0551" w:rsidP="00EC0551">
      <w:pPr>
        <w:spacing w:before="120" w:after="10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D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 xml:space="preserve">ata </w:t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>
        <w:rPr>
          <w:rFonts w:ascii="Book Antiqua" w:hAnsi="Book Antiqua"/>
          <w:color w:val="000000"/>
          <w:sz w:val="22"/>
          <w:szCs w:val="22"/>
        </w:rPr>
        <w:tab/>
      </w:r>
      <w:r w:rsidR="003248C3" w:rsidRPr="00EC0551">
        <w:rPr>
          <w:rFonts w:ascii="Book Antiqua" w:hAnsi="Book Antiqua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           F</w:t>
      </w:r>
      <w:r w:rsidR="003248C3" w:rsidRPr="00EC0551">
        <w:rPr>
          <w:rFonts w:ascii="Book Antiqua" w:hAnsi="Book Antiqua"/>
          <w:color w:val="000000"/>
          <w:sz w:val="22"/>
          <w:szCs w:val="22"/>
        </w:rPr>
        <w:t>irma</w:t>
      </w:r>
    </w:p>
    <w:p w:rsidR="003248C3" w:rsidRPr="00EC0551" w:rsidRDefault="003248C3" w:rsidP="00EC0551">
      <w:pPr>
        <w:jc w:val="both"/>
        <w:rPr>
          <w:rFonts w:ascii="Book Antiqua" w:hAnsi="Book Antiqua"/>
          <w:sz w:val="22"/>
          <w:szCs w:val="22"/>
        </w:rPr>
      </w:pPr>
    </w:p>
    <w:p w:rsidR="007D0193" w:rsidRDefault="007D0193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:rsidR="00277774" w:rsidRDefault="00277774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</w:p>
    <w:p w:rsidR="00596B43" w:rsidRPr="00EC0551" w:rsidRDefault="00596B43" w:rsidP="00EC0551">
      <w:pPr>
        <w:spacing w:before="120" w:after="10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Allegati: copia del documento d’identità del legale rappresentate. </w:t>
      </w:r>
    </w:p>
    <w:sectPr w:rsidR="00596B43" w:rsidRPr="00EC0551" w:rsidSect="007D019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3"/>
    <w:rsid w:val="00000525"/>
    <w:rsid w:val="000047C3"/>
    <w:rsid w:val="000056DC"/>
    <w:rsid w:val="00005DD8"/>
    <w:rsid w:val="00007DBE"/>
    <w:rsid w:val="0001058C"/>
    <w:rsid w:val="00012A16"/>
    <w:rsid w:val="00013549"/>
    <w:rsid w:val="000158EA"/>
    <w:rsid w:val="00016350"/>
    <w:rsid w:val="000205B3"/>
    <w:rsid w:val="00021316"/>
    <w:rsid w:val="0002403C"/>
    <w:rsid w:val="0002413B"/>
    <w:rsid w:val="000276B5"/>
    <w:rsid w:val="00032663"/>
    <w:rsid w:val="000335FA"/>
    <w:rsid w:val="0003547C"/>
    <w:rsid w:val="000533F2"/>
    <w:rsid w:val="0005689A"/>
    <w:rsid w:val="00056CDC"/>
    <w:rsid w:val="000629D0"/>
    <w:rsid w:val="00064149"/>
    <w:rsid w:val="000679F6"/>
    <w:rsid w:val="00076D28"/>
    <w:rsid w:val="00085641"/>
    <w:rsid w:val="00087AF9"/>
    <w:rsid w:val="000904C8"/>
    <w:rsid w:val="000920E0"/>
    <w:rsid w:val="00092B87"/>
    <w:rsid w:val="000931BB"/>
    <w:rsid w:val="000939FC"/>
    <w:rsid w:val="000942E4"/>
    <w:rsid w:val="000A0802"/>
    <w:rsid w:val="000A1606"/>
    <w:rsid w:val="000A658D"/>
    <w:rsid w:val="000B0426"/>
    <w:rsid w:val="000B468B"/>
    <w:rsid w:val="000B72DD"/>
    <w:rsid w:val="000C2701"/>
    <w:rsid w:val="000C48AB"/>
    <w:rsid w:val="000C7769"/>
    <w:rsid w:val="000D0A45"/>
    <w:rsid w:val="000D130A"/>
    <w:rsid w:val="000D4A82"/>
    <w:rsid w:val="000D4B3A"/>
    <w:rsid w:val="000D7B88"/>
    <w:rsid w:val="000E0E23"/>
    <w:rsid w:val="000E37DE"/>
    <w:rsid w:val="000E3BE2"/>
    <w:rsid w:val="000E4734"/>
    <w:rsid w:val="000E7444"/>
    <w:rsid w:val="000F0FD5"/>
    <w:rsid w:val="000F327F"/>
    <w:rsid w:val="000F3441"/>
    <w:rsid w:val="000F773F"/>
    <w:rsid w:val="000F7855"/>
    <w:rsid w:val="00105DB1"/>
    <w:rsid w:val="0010615B"/>
    <w:rsid w:val="00112B6C"/>
    <w:rsid w:val="001146BB"/>
    <w:rsid w:val="00116245"/>
    <w:rsid w:val="00120CD1"/>
    <w:rsid w:val="0012274B"/>
    <w:rsid w:val="00123139"/>
    <w:rsid w:val="00124BAC"/>
    <w:rsid w:val="0012539A"/>
    <w:rsid w:val="00126B67"/>
    <w:rsid w:val="001272F0"/>
    <w:rsid w:val="00127E2C"/>
    <w:rsid w:val="0013783A"/>
    <w:rsid w:val="00141595"/>
    <w:rsid w:val="00144808"/>
    <w:rsid w:val="00151251"/>
    <w:rsid w:val="00154850"/>
    <w:rsid w:val="00155424"/>
    <w:rsid w:val="00155CE8"/>
    <w:rsid w:val="00162B48"/>
    <w:rsid w:val="00163A47"/>
    <w:rsid w:val="001649ED"/>
    <w:rsid w:val="0016577F"/>
    <w:rsid w:val="00165D48"/>
    <w:rsid w:val="00170FB8"/>
    <w:rsid w:val="00171345"/>
    <w:rsid w:val="00172AC7"/>
    <w:rsid w:val="001803B3"/>
    <w:rsid w:val="00183D70"/>
    <w:rsid w:val="001846D8"/>
    <w:rsid w:val="001929C8"/>
    <w:rsid w:val="00193729"/>
    <w:rsid w:val="001A042B"/>
    <w:rsid w:val="001A6884"/>
    <w:rsid w:val="001B0508"/>
    <w:rsid w:val="001B0E64"/>
    <w:rsid w:val="001B0FC1"/>
    <w:rsid w:val="001B5B3D"/>
    <w:rsid w:val="001C0971"/>
    <w:rsid w:val="001C15F4"/>
    <w:rsid w:val="001C3D7E"/>
    <w:rsid w:val="001C61AA"/>
    <w:rsid w:val="001D0A49"/>
    <w:rsid w:val="001D23BE"/>
    <w:rsid w:val="001D3D8D"/>
    <w:rsid w:val="001D73AD"/>
    <w:rsid w:val="001D76EE"/>
    <w:rsid w:val="001E2E61"/>
    <w:rsid w:val="001E5B3B"/>
    <w:rsid w:val="001E7183"/>
    <w:rsid w:val="001F1DDC"/>
    <w:rsid w:val="001F5789"/>
    <w:rsid w:val="001F7BDF"/>
    <w:rsid w:val="00200387"/>
    <w:rsid w:val="002005B6"/>
    <w:rsid w:val="0020260E"/>
    <w:rsid w:val="0020464F"/>
    <w:rsid w:val="00205339"/>
    <w:rsid w:val="00206F6D"/>
    <w:rsid w:val="00214C5C"/>
    <w:rsid w:val="00223857"/>
    <w:rsid w:val="002301AA"/>
    <w:rsid w:val="0023287D"/>
    <w:rsid w:val="002375CF"/>
    <w:rsid w:val="0023777A"/>
    <w:rsid w:val="002420EC"/>
    <w:rsid w:val="0024517A"/>
    <w:rsid w:val="002459D0"/>
    <w:rsid w:val="00247CBA"/>
    <w:rsid w:val="00254C19"/>
    <w:rsid w:val="002559C5"/>
    <w:rsid w:val="00255E3D"/>
    <w:rsid w:val="002577B6"/>
    <w:rsid w:val="00260E7D"/>
    <w:rsid w:val="002616F8"/>
    <w:rsid w:val="00261913"/>
    <w:rsid w:val="00262BF0"/>
    <w:rsid w:val="00262D1B"/>
    <w:rsid w:val="00264812"/>
    <w:rsid w:val="00266A73"/>
    <w:rsid w:val="00273AC2"/>
    <w:rsid w:val="002760DC"/>
    <w:rsid w:val="00277774"/>
    <w:rsid w:val="00281E42"/>
    <w:rsid w:val="00281E6B"/>
    <w:rsid w:val="002860BB"/>
    <w:rsid w:val="00290FB6"/>
    <w:rsid w:val="00291C52"/>
    <w:rsid w:val="00291E5E"/>
    <w:rsid w:val="002926D4"/>
    <w:rsid w:val="0029591D"/>
    <w:rsid w:val="002A1CA5"/>
    <w:rsid w:val="002A2DF4"/>
    <w:rsid w:val="002A3BC8"/>
    <w:rsid w:val="002B18E8"/>
    <w:rsid w:val="002B7302"/>
    <w:rsid w:val="002B77C9"/>
    <w:rsid w:val="002C7A37"/>
    <w:rsid w:val="002D0D2D"/>
    <w:rsid w:val="002D0D51"/>
    <w:rsid w:val="002D1563"/>
    <w:rsid w:val="002D1812"/>
    <w:rsid w:val="002D6DD0"/>
    <w:rsid w:val="002E4E8C"/>
    <w:rsid w:val="002E695E"/>
    <w:rsid w:val="002F0C38"/>
    <w:rsid w:val="002F2F9A"/>
    <w:rsid w:val="002F33AF"/>
    <w:rsid w:val="00300759"/>
    <w:rsid w:val="00302A6E"/>
    <w:rsid w:val="00302ABF"/>
    <w:rsid w:val="0030363A"/>
    <w:rsid w:val="00303A46"/>
    <w:rsid w:val="00305718"/>
    <w:rsid w:val="00313528"/>
    <w:rsid w:val="00321E30"/>
    <w:rsid w:val="0032205E"/>
    <w:rsid w:val="003248C3"/>
    <w:rsid w:val="003253F4"/>
    <w:rsid w:val="00327C6F"/>
    <w:rsid w:val="0033283A"/>
    <w:rsid w:val="00332B4A"/>
    <w:rsid w:val="00335379"/>
    <w:rsid w:val="00335C8A"/>
    <w:rsid w:val="00336F74"/>
    <w:rsid w:val="00337B24"/>
    <w:rsid w:val="00341E8F"/>
    <w:rsid w:val="003429F0"/>
    <w:rsid w:val="00344CE1"/>
    <w:rsid w:val="003459C4"/>
    <w:rsid w:val="00346E82"/>
    <w:rsid w:val="00356940"/>
    <w:rsid w:val="00357BE1"/>
    <w:rsid w:val="00362023"/>
    <w:rsid w:val="003630DE"/>
    <w:rsid w:val="00366B09"/>
    <w:rsid w:val="003675CB"/>
    <w:rsid w:val="0037054A"/>
    <w:rsid w:val="0037096B"/>
    <w:rsid w:val="003731F2"/>
    <w:rsid w:val="00373C75"/>
    <w:rsid w:val="00374F89"/>
    <w:rsid w:val="00375BD6"/>
    <w:rsid w:val="00383F62"/>
    <w:rsid w:val="0038736F"/>
    <w:rsid w:val="00391404"/>
    <w:rsid w:val="003917AD"/>
    <w:rsid w:val="0039471F"/>
    <w:rsid w:val="00396A16"/>
    <w:rsid w:val="003A0AE7"/>
    <w:rsid w:val="003A0EFF"/>
    <w:rsid w:val="003A62A6"/>
    <w:rsid w:val="003A6535"/>
    <w:rsid w:val="003A66B1"/>
    <w:rsid w:val="003B5F4C"/>
    <w:rsid w:val="003B6BB9"/>
    <w:rsid w:val="003C16C5"/>
    <w:rsid w:val="003C31CA"/>
    <w:rsid w:val="003C539F"/>
    <w:rsid w:val="003C7499"/>
    <w:rsid w:val="003C7C7E"/>
    <w:rsid w:val="003D3201"/>
    <w:rsid w:val="003E29A4"/>
    <w:rsid w:val="003E3271"/>
    <w:rsid w:val="003E4636"/>
    <w:rsid w:val="003E7703"/>
    <w:rsid w:val="003F1F7A"/>
    <w:rsid w:val="003F22AE"/>
    <w:rsid w:val="00405A5F"/>
    <w:rsid w:val="00412349"/>
    <w:rsid w:val="00412DFD"/>
    <w:rsid w:val="00416774"/>
    <w:rsid w:val="0041795C"/>
    <w:rsid w:val="0042159C"/>
    <w:rsid w:val="0042311C"/>
    <w:rsid w:val="004239E8"/>
    <w:rsid w:val="00425587"/>
    <w:rsid w:val="0042667A"/>
    <w:rsid w:val="00427954"/>
    <w:rsid w:val="00430D9A"/>
    <w:rsid w:val="00431B59"/>
    <w:rsid w:val="00435B52"/>
    <w:rsid w:val="00436DA9"/>
    <w:rsid w:val="004370A2"/>
    <w:rsid w:val="00440AC4"/>
    <w:rsid w:val="00440AD4"/>
    <w:rsid w:val="0044208D"/>
    <w:rsid w:val="00442A27"/>
    <w:rsid w:val="00443D4A"/>
    <w:rsid w:val="00453E8A"/>
    <w:rsid w:val="00453FE9"/>
    <w:rsid w:val="0046150C"/>
    <w:rsid w:val="0046306F"/>
    <w:rsid w:val="00463B21"/>
    <w:rsid w:val="00466F06"/>
    <w:rsid w:val="00467960"/>
    <w:rsid w:val="004707ED"/>
    <w:rsid w:val="00471A03"/>
    <w:rsid w:val="004724BD"/>
    <w:rsid w:val="00475C17"/>
    <w:rsid w:val="0047725C"/>
    <w:rsid w:val="00477B50"/>
    <w:rsid w:val="00480C86"/>
    <w:rsid w:val="00480E4E"/>
    <w:rsid w:val="004836E0"/>
    <w:rsid w:val="00484262"/>
    <w:rsid w:val="00484F79"/>
    <w:rsid w:val="004850D6"/>
    <w:rsid w:val="00487720"/>
    <w:rsid w:val="00487B4C"/>
    <w:rsid w:val="0049093D"/>
    <w:rsid w:val="00492A9C"/>
    <w:rsid w:val="00492F95"/>
    <w:rsid w:val="0049521F"/>
    <w:rsid w:val="0049591B"/>
    <w:rsid w:val="00495BD5"/>
    <w:rsid w:val="004969B1"/>
    <w:rsid w:val="004A15F2"/>
    <w:rsid w:val="004A1819"/>
    <w:rsid w:val="004B298E"/>
    <w:rsid w:val="004B2EAE"/>
    <w:rsid w:val="004B3588"/>
    <w:rsid w:val="004B7E85"/>
    <w:rsid w:val="004C3F9F"/>
    <w:rsid w:val="004C4972"/>
    <w:rsid w:val="004D3FCF"/>
    <w:rsid w:val="004D46BF"/>
    <w:rsid w:val="004E1E08"/>
    <w:rsid w:val="004E2A4F"/>
    <w:rsid w:val="004E44B3"/>
    <w:rsid w:val="004E5E8E"/>
    <w:rsid w:val="004E631D"/>
    <w:rsid w:val="004F22A3"/>
    <w:rsid w:val="004F3D85"/>
    <w:rsid w:val="004F5312"/>
    <w:rsid w:val="00504FB3"/>
    <w:rsid w:val="00506EFE"/>
    <w:rsid w:val="0051009F"/>
    <w:rsid w:val="00512560"/>
    <w:rsid w:val="00512AA5"/>
    <w:rsid w:val="00512E4C"/>
    <w:rsid w:val="00522764"/>
    <w:rsid w:val="00523752"/>
    <w:rsid w:val="00525028"/>
    <w:rsid w:val="005265F9"/>
    <w:rsid w:val="0052676E"/>
    <w:rsid w:val="0053058E"/>
    <w:rsid w:val="00530D4D"/>
    <w:rsid w:val="00531A40"/>
    <w:rsid w:val="0053559A"/>
    <w:rsid w:val="00535FD4"/>
    <w:rsid w:val="005366A9"/>
    <w:rsid w:val="00536727"/>
    <w:rsid w:val="00537063"/>
    <w:rsid w:val="005400BB"/>
    <w:rsid w:val="005424C4"/>
    <w:rsid w:val="00543C69"/>
    <w:rsid w:val="00547B60"/>
    <w:rsid w:val="0055050C"/>
    <w:rsid w:val="00552C56"/>
    <w:rsid w:val="005543B4"/>
    <w:rsid w:val="00555EF3"/>
    <w:rsid w:val="00562B53"/>
    <w:rsid w:val="00563908"/>
    <w:rsid w:val="0056589F"/>
    <w:rsid w:val="00567D9D"/>
    <w:rsid w:val="0057092E"/>
    <w:rsid w:val="00571256"/>
    <w:rsid w:val="00580AB5"/>
    <w:rsid w:val="00580CC4"/>
    <w:rsid w:val="00583958"/>
    <w:rsid w:val="005949B6"/>
    <w:rsid w:val="00596B43"/>
    <w:rsid w:val="00597165"/>
    <w:rsid w:val="00597AD9"/>
    <w:rsid w:val="005A0700"/>
    <w:rsid w:val="005A779A"/>
    <w:rsid w:val="005B1ADB"/>
    <w:rsid w:val="005B3AC6"/>
    <w:rsid w:val="005B3B11"/>
    <w:rsid w:val="005B4349"/>
    <w:rsid w:val="005B567F"/>
    <w:rsid w:val="005B6697"/>
    <w:rsid w:val="005B7DC4"/>
    <w:rsid w:val="005B7E50"/>
    <w:rsid w:val="005C034A"/>
    <w:rsid w:val="005C03FB"/>
    <w:rsid w:val="005C3ED2"/>
    <w:rsid w:val="005C46DA"/>
    <w:rsid w:val="005D0C82"/>
    <w:rsid w:val="005D49C1"/>
    <w:rsid w:val="005D7ABC"/>
    <w:rsid w:val="005E06F9"/>
    <w:rsid w:val="005E41CE"/>
    <w:rsid w:val="005E613C"/>
    <w:rsid w:val="005E7F23"/>
    <w:rsid w:val="005F23E4"/>
    <w:rsid w:val="005F2C57"/>
    <w:rsid w:val="005F369C"/>
    <w:rsid w:val="005F4235"/>
    <w:rsid w:val="005F4EB6"/>
    <w:rsid w:val="005F68CE"/>
    <w:rsid w:val="00601C32"/>
    <w:rsid w:val="00602929"/>
    <w:rsid w:val="00603883"/>
    <w:rsid w:val="006059DA"/>
    <w:rsid w:val="00607352"/>
    <w:rsid w:val="006108B8"/>
    <w:rsid w:val="00610EBF"/>
    <w:rsid w:val="006161FE"/>
    <w:rsid w:val="00620B9C"/>
    <w:rsid w:val="00621DC9"/>
    <w:rsid w:val="0062314D"/>
    <w:rsid w:val="00627CC4"/>
    <w:rsid w:val="00630D68"/>
    <w:rsid w:val="00630DB6"/>
    <w:rsid w:val="006316F4"/>
    <w:rsid w:val="00634284"/>
    <w:rsid w:val="006352A1"/>
    <w:rsid w:val="0063773B"/>
    <w:rsid w:val="00641AED"/>
    <w:rsid w:val="00643E41"/>
    <w:rsid w:val="00654DA9"/>
    <w:rsid w:val="00655C8B"/>
    <w:rsid w:val="00657647"/>
    <w:rsid w:val="00662AED"/>
    <w:rsid w:val="006662B8"/>
    <w:rsid w:val="006675EF"/>
    <w:rsid w:val="006703F7"/>
    <w:rsid w:val="00674B9C"/>
    <w:rsid w:val="006759E9"/>
    <w:rsid w:val="00681F60"/>
    <w:rsid w:val="00682430"/>
    <w:rsid w:val="00684A11"/>
    <w:rsid w:val="00685F92"/>
    <w:rsid w:val="0068609D"/>
    <w:rsid w:val="00686303"/>
    <w:rsid w:val="00687131"/>
    <w:rsid w:val="00693304"/>
    <w:rsid w:val="00693B3A"/>
    <w:rsid w:val="006948E3"/>
    <w:rsid w:val="0069791F"/>
    <w:rsid w:val="00697ECB"/>
    <w:rsid w:val="006A1A19"/>
    <w:rsid w:val="006A5FCE"/>
    <w:rsid w:val="006B3621"/>
    <w:rsid w:val="006B6742"/>
    <w:rsid w:val="006C346B"/>
    <w:rsid w:val="006C6E8E"/>
    <w:rsid w:val="006D0969"/>
    <w:rsid w:val="006D3DA2"/>
    <w:rsid w:val="006D758B"/>
    <w:rsid w:val="006E0A60"/>
    <w:rsid w:val="006E7842"/>
    <w:rsid w:val="006F1ED3"/>
    <w:rsid w:val="006F3A83"/>
    <w:rsid w:val="006F3F47"/>
    <w:rsid w:val="00700690"/>
    <w:rsid w:val="0070610D"/>
    <w:rsid w:val="00714053"/>
    <w:rsid w:val="00715686"/>
    <w:rsid w:val="00716A34"/>
    <w:rsid w:val="00721676"/>
    <w:rsid w:val="0072692A"/>
    <w:rsid w:val="00730D8D"/>
    <w:rsid w:val="00732BEC"/>
    <w:rsid w:val="00736637"/>
    <w:rsid w:val="00736A95"/>
    <w:rsid w:val="00741EB5"/>
    <w:rsid w:val="007449A5"/>
    <w:rsid w:val="00745130"/>
    <w:rsid w:val="00755821"/>
    <w:rsid w:val="007570D0"/>
    <w:rsid w:val="0076496A"/>
    <w:rsid w:val="00773EAE"/>
    <w:rsid w:val="0077645D"/>
    <w:rsid w:val="007801AA"/>
    <w:rsid w:val="00782CE0"/>
    <w:rsid w:val="00785C91"/>
    <w:rsid w:val="00793B4B"/>
    <w:rsid w:val="00796BA3"/>
    <w:rsid w:val="007A253A"/>
    <w:rsid w:val="007A2809"/>
    <w:rsid w:val="007A3093"/>
    <w:rsid w:val="007A7216"/>
    <w:rsid w:val="007A75A0"/>
    <w:rsid w:val="007B1B49"/>
    <w:rsid w:val="007B3BEB"/>
    <w:rsid w:val="007B7124"/>
    <w:rsid w:val="007B7920"/>
    <w:rsid w:val="007C1956"/>
    <w:rsid w:val="007C1A99"/>
    <w:rsid w:val="007C4992"/>
    <w:rsid w:val="007C6448"/>
    <w:rsid w:val="007D0193"/>
    <w:rsid w:val="007D288F"/>
    <w:rsid w:val="007E038E"/>
    <w:rsid w:val="007E1874"/>
    <w:rsid w:val="007E2702"/>
    <w:rsid w:val="007E7107"/>
    <w:rsid w:val="007F6876"/>
    <w:rsid w:val="007F6EAB"/>
    <w:rsid w:val="00801F97"/>
    <w:rsid w:val="0080231B"/>
    <w:rsid w:val="008032B4"/>
    <w:rsid w:val="00811CDD"/>
    <w:rsid w:val="00812188"/>
    <w:rsid w:val="0081290E"/>
    <w:rsid w:val="00816C78"/>
    <w:rsid w:val="00817789"/>
    <w:rsid w:val="008206BE"/>
    <w:rsid w:val="008213D0"/>
    <w:rsid w:val="00821CF6"/>
    <w:rsid w:val="00823BFB"/>
    <w:rsid w:val="00824E4D"/>
    <w:rsid w:val="00827123"/>
    <w:rsid w:val="00827B0B"/>
    <w:rsid w:val="008309F4"/>
    <w:rsid w:val="00833BF7"/>
    <w:rsid w:val="00834989"/>
    <w:rsid w:val="00837C35"/>
    <w:rsid w:val="00841789"/>
    <w:rsid w:val="00845210"/>
    <w:rsid w:val="0084690D"/>
    <w:rsid w:val="0085099D"/>
    <w:rsid w:val="00852D47"/>
    <w:rsid w:val="00854006"/>
    <w:rsid w:val="00860D3C"/>
    <w:rsid w:val="008613F4"/>
    <w:rsid w:val="00864512"/>
    <w:rsid w:val="008654D6"/>
    <w:rsid w:val="008662AD"/>
    <w:rsid w:val="00870973"/>
    <w:rsid w:val="008731D2"/>
    <w:rsid w:val="00875EBD"/>
    <w:rsid w:val="008762D3"/>
    <w:rsid w:val="008774C9"/>
    <w:rsid w:val="00882569"/>
    <w:rsid w:val="0088422D"/>
    <w:rsid w:val="00884425"/>
    <w:rsid w:val="00884746"/>
    <w:rsid w:val="00887AE0"/>
    <w:rsid w:val="0089422A"/>
    <w:rsid w:val="00896822"/>
    <w:rsid w:val="0089763A"/>
    <w:rsid w:val="008A467A"/>
    <w:rsid w:val="008A6D99"/>
    <w:rsid w:val="008B15B8"/>
    <w:rsid w:val="008B77D8"/>
    <w:rsid w:val="008C0145"/>
    <w:rsid w:val="008C1D7F"/>
    <w:rsid w:val="008C2538"/>
    <w:rsid w:val="008D6E9D"/>
    <w:rsid w:val="008D7288"/>
    <w:rsid w:val="008E580C"/>
    <w:rsid w:val="008E6040"/>
    <w:rsid w:val="008E6F56"/>
    <w:rsid w:val="008F391A"/>
    <w:rsid w:val="008F3F01"/>
    <w:rsid w:val="008F41DB"/>
    <w:rsid w:val="008F757D"/>
    <w:rsid w:val="00905399"/>
    <w:rsid w:val="00905959"/>
    <w:rsid w:val="0091069F"/>
    <w:rsid w:val="00911133"/>
    <w:rsid w:val="00911655"/>
    <w:rsid w:val="009129BE"/>
    <w:rsid w:val="009160C9"/>
    <w:rsid w:val="00920A99"/>
    <w:rsid w:val="00922B4F"/>
    <w:rsid w:val="00923144"/>
    <w:rsid w:val="009259FA"/>
    <w:rsid w:val="00944846"/>
    <w:rsid w:val="00945D99"/>
    <w:rsid w:val="00953508"/>
    <w:rsid w:val="00954010"/>
    <w:rsid w:val="00956AFB"/>
    <w:rsid w:val="00960887"/>
    <w:rsid w:val="00960AA5"/>
    <w:rsid w:val="00962AD7"/>
    <w:rsid w:val="009671E2"/>
    <w:rsid w:val="00973F9B"/>
    <w:rsid w:val="009749CE"/>
    <w:rsid w:val="00977EF5"/>
    <w:rsid w:val="00977F37"/>
    <w:rsid w:val="009815EF"/>
    <w:rsid w:val="00984EE6"/>
    <w:rsid w:val="00986452"/>
    <w:rsid w:val="00987753"/>
    <w:rsid w:val="009902B1"/>
    <w:rsid w:val="009919D9"/>
    <w:rsid w:val="009950E0"/>
    <w:rsid w:val="0099536A"/>
    <w:rsid w:val="009A3770"/>
    <w:rsid w:val="009A3799"/>
    <w:rsid w:val="009A4CE1"/>
    <w:rsid w:val="009A5D0C"/>
    <w:rsid w:val="009A6D1C"/>
    <w:rsid w:val="009B05B0"/>
    <w:rsid w:val="009B30A3"/>
    <w:rsid w:val="009B471B"/>
    <w:rsid w:val="009B4823"/>
    <w:rsid w:val="009B52D3"/>
    <w:rsid w:val="009B6519"/>
    <w:rsid w:val="009C582A"/>
    <w:rsid w:val="009D30AE"/>
    <w:rsid w:val="009D3251"/>
    <w:rsid w:val="009D4E56"/>
    <w:rsid w:val="009D4F98"/>
    <w:rsid w:val="009E32B1"/>
    <w:rsid w:val="009E7E9F"/>
    <w:rsid w:val="009F4ADE"/>
    <w:rsid w:val="00A001E6"/>
    <w:rsid w:val="00A033BB"/>
    <w:rsid w:val="00A063AF"/>
    <w:rsid w:val="00A15B1F"/>
    <w:rsid w:val="00A21BC3"/>
    <w:rsid w:val="00A256DC"/>
    <w:rsid w:val="00A31332"/>
    <w:rsid w:val="00A37A63"/>
    <w:rsid w:val="00A41B77"/>
    <w:rsid w:val="00A447D3"/>
    <w:rsid w:val="00A4535D"/>
    <w:rsid w:val="00A47D1F"/>
    <w:rsid w:val="00A50C13"/>
    <w:rsid w:val="00A62DF7"/>
    <w:rsid w:val="00A645B2"/>
    <w:rsid w:val="00A71DD3"/>
    <w:rsid w:val="00A738F2"/>
    <w:rsid w:val="00A73F91"/>
    <w:rsid w:val="00A77DFB"/>
    <w:rsid w:val="00A82BA4"/>
    <w:rsid w:val="00A832D9"/>
    <w:rsid w:val="00A84D77"/>
    <w:rsid w:val="00A879AD"/>
    <w:rsid w:val="00A90914"/>
    <w:rsid w:val="00A90D91"/>
    <w:rsid w:val="00AA1F99"/>
    <w:rsid w:val="00AA2B94"/>
    <w:rsid w:val="00AA5C50"/>
    <w:rsid w:val="00AB5390"/>
    <w:rsid w:val="00AB795B"/>
    <w:rsid w:val="00AC3A8C"/>
    <w:rsid w:val="00AC6DB4"/>
    <w:rsid w:val="00AD3FDE"/>
    <w:rsid w:val="00AD4F59"/>
    <w:rsid w:val="00AE2DA9"/>
    <w:rsid w:val="00AE7ED6"/>
    <w:rsid w:val="00AF200C"/>
    <w:rsid w:val="00B014DF"/>
    <w:rsid w:val="00B0214F"/>
    <w:rsid w:val="00B117C7"/>
    <w:rsid w:val="00B1209E"/>
    <w:rsid w:val="00B176A6"/>
    <w:rsid w:val="00B22B43"/>
    <w:rsid w:val="00B2542B"/>
    <w:rsid w:val="00B25D2C"/>
    <w:rsid w:val="00B30BB4"/>
    <w:rsid w:val="00B31E19"/>
    <w:rsid w:val="00B339FB"/>
    <w:rsid w:val="00B36056"/>
    <w:rsid w:val="00B44542"/>
    <w:rsid w:val="00B452CE"/>
    <w:rsid w:val="00B46171"/>
    <w:rsid w:val="00B514A6"/>
    <w:rsid w:val="00B52CA1"/>
    <w:rsid w:val="00B56E1C"/>
    <w:rsid w:val="00B5710C"/>
    <w:rsid w:val="00B5754C"/>
    <w:rsid w:val="00B63955"/>
    <w:rsid w:val="00B64D5E"/>
    <w:rsid w:val="00B65C98"/>
    <w:rsid w:val="00B67EA3"/>
    <w:rsid w:val="00B71045"/>
    <w:rsid w:val="00B74634"/>
    <w:rsid w:val="00B80212"/>
    <w:rsid w:val="00B80AFA"/>
    <w:rsid w:val="00B8188E"/>
    <w:rsid w:val="00B84BE8"/>
    <w:rsid w:val="00B86E67"/>
    <w:rsid w:val="00B95113"/>
    <w:rsid w:val="00B96443"/>
    <w:rsid w:val="00BA1A2E"/>
    <w:rsid w:val="00BA6EEF"/>
    <w:rsid w:val="00BB1975"/>
    <w:rsid w:val="00BB227A"/>
    <w:rsid w:val="00BB348A"/>
    <w:rsid w:val="00BB5F2F"/>
    <w:rsid w:val="00BC3042"/>
    <w:rsid w:val="00BC4BEB"/>
    <w:rsid w:val="00BD24B0"/>
    <w:rsid w:val="00BD2A3F"/>
    <w:rsid w:val="00BD3BCD"/>
    <w:rsid w:val="00BD5102"/>
    <w:rsid w:val="00BD6956"/>
    <w:rsid w:val="00BE49F2"/>
    <w:rsid w:val="00BE5347"/>
    <w:rsid w:val="00BF0518"/>
    <w:rsid w:val="00BF0F15"/>
    <w:rsid w:val="00BF282F"/>
    <w:rsid w:val="00BF40B7"/>
    <w:rsid w:val="00BF5A18"/>
    <w:rsid w:val="00BF65A5"/>
    <w:rsid w:val="00C01890"/>
    <w:rsid w:val="00C03EBC"/>
    <w:rsid w:val="00C045FF"/>
    <w:rsid w:val="00C05ABE"/>
    <w:rsid w:val="00C05FE1"/>
    <w:rsid w:val="00C068FA"/>
    <w:rsid w:val="00C12B03"/>
    <w:rsid w:val="00C13154"/>
    <w:rsid w:val="00C21ADF"/>
    <w:rsid w:val="00C22B86"/>
    <w:rsid w:val="00C24957"/>
    <w:rsid w:val="00C25C11"/>
    <w:rsid w:val="00C3073C"/>
    <w:rsid w:val="00C3096D"/>
    <w:rsid w:val="00C30B8A"/>
    <w:rsid w:val="00C31336"/>
    <w:rsid w:val="00C3184D"/>
    <w:rsid w:val="00C3286D"/>
    <w:rsid w:val="00C37681"/>
    <w:rsid w:val="00C37A99"/>
    <w:rsid w:val="00C410D7"/>
    <w:rsid w:val="00C431D4"/>
    <w:rsid w:val="00C454EE"/>
    <w:rsid w:val="00C46260"/>
    <w:rsid w:val="00C51D77"/>
    <w:rsid w:val="00C53CE7"/>
    <w:rsid w:val="00C547FB"/>
    <w:rsid w:val="00C564EE"/>
    <w:rsid w:val="00C56C20"/>
    <w:rsid w:val="00C56F7C"/>
    <w:rsid w:val="00C574AC"/>
    <w:rsid w:val="00C60604"/>
    <w:rsid w:val="00C66036"/>
    <w:rsid w:val="00C66BC0"/>
    <w:rsid w:val="00C679DC"/>
    <w:rsid w:val="00C73DC9"/>
    <w:rsid w:val="00C73FFB"/>
    <w:rsid w:val="00C747C8"/>
    <w:rsid w:val="00C77D07"/>
    <w:rsid w:val="00C81BFE"/>
    <w:rsid w:val="00C84B68"/>
    <w:rsid w:val="00C8690E"/>
    <w:rsid w:val="00C95DA5"/>
    <w:rsid w:val="00C974EF"/>
    <w:rsid w:val="00CA33FF"/>
    <w:rsid w:val="00CA387E"/>
    <w:rsid w:val="00CA3B3D"/>
    <w:rsid w:val="00CA73DB"/>
    <w:rsid w:val="00CB3EF5"/>
    <w:rsid w:val="00CB5841"/>
    <w:rsid w:val="00CB6337"/>
    <w:rsid w:val="00CC1AA1"/>
    <w:rsid w:val="00CC2CE6"/>
    <w:rsid w:val="00CC6DEB"/>
    <w:rsid w:val="00CC76C9"/>
    <w:rsid w:val="00CD42E0"/>
    <w:rsid w:val="00CD6DDC"/>
    <w:rsid w:val="00CE1B47"/>
    <w:rsid w:val="00CF00F6"/>
    <w:rsid w:val="00CF2569"/>
    <w:rsid w:val="00CF6F8A"/>
    <w:rsid w:val="00D01BC2"/>
    <w:rsid w:val="00D044AB"/>
    <w:rsid w:val="00D04B6D"/>
    <w:rsid w:val="00D05785"/>
    <w:rsid w:val="00D136CD"/>
    <w:rsid w:val="00D1496E"/>
    <w:rsid w:val="00D22230"/>
    <w:rsid w:val="00D234BD"/>
    <w:rsid w:val="00D262AF"/>
    <w:rsid w:val="00D26870"/>
    <w:rsid w:val="00D32954"/>
    <w:rsid w:val="00D33198"/>
    <w:rsid w:val="00D33B01"/>
    <w:rsid w:val="00D33C13"/>
    <w:rsid w:val="00D36808"/>
    <w:rsid w:val="00D37052"/>
    <w:rsid w:val="00D407EB"/>
    <w:rsid w:val="00D47C56"/>
    <w:rsid w:val="00D51D54"/>
    <w:rsid w:val="00D53312"/>
    <w:rsid w:val="00D631FE"/>
    <w:rsid w:val="00D6396F"/>
    <w:rsid w:val="00D63D52"/>
    <w:rsid w:val="00D64F37"/>
    <w:rsid w:val="00D653AB"/>
    <w:rsid w:val="00D7254C"/>
    <w:rsid w:val="00D7498A"/>
    <w:rsid w:val="00D75574"/>
    <w:rsid w:val="00D762A7"/>
    <w:rsid w:val="00D76D00"/>
    <w:rsid w:val="00D77B25"/>
    <w:rsid w:val="00D86561"/>
    <w:rsid w:val="00D866DB"/>
    <w:rsid w:val="00D90FDC"/>
    <w:rsid w:val="00D92B0D"/>
    <w:rsid w:val="00D92FA8"/>
    <w:rsid w:val="00D93B0A"/>
    <w:rsid w:val="00D9474C"/>
    <w:rsid w:val="00D95D58"/>
    <w:rsid w:val="00D9641E"/>
    <w:rsid w:val="00DA13DC"/>
    <w:rsid w:val="00DA2D2A"/>
    <w:rsid w:val="00DA3609"/>
    <w:rsid w:val="00DA58DA"/>
    <w:rsid w:val="00DA7693"/>
    <w:rsid w:val="00DB0641"/>
    <w:rsid w:val="00DB0805"/>
    <w:rsid w:val="00DB09E7"/>
    <w:rsid w:val="00DB242E"/>
    <w:rsid w:val="00DB2703"/>
    <w:rsid w:val="00DB3322"/>
    <w:rsid w:val="00DB45D1"/>
    <w:rsid w:val="00DB6A39"/>
    <w:rsid w:val="00DC146C"/>
    <w:rsid w:val="00DC2352"/>
    <w:rsid w:val="00DD130B"/>
    <w:rsid w:val="00DD39CB"/>
    <w:rsid w:val="00DE750F"/>
    <w:rsid w:val="00DE77E8"/>
    <w:rsid w:val="00DF2F22"/>
    <w:rsid w:val="00DF4782"/>
    <w:rsid w:val="00E0527D"/>
    <w:rsid w:val="00E14DD9"/>
    <w:rsid w:val="00E15C5C"/>
    <w:rsid w:val="00E17504"/>
    <w:rsid w:val="00E17A73"/>
    <w:rsid w:val="00E20122"/>
    <w:rsid w:val="00E21364"/>
    <w:rsid w:val="00E25371"/>
    <w:rsid w:val="00E30E8E"/>
    <w:rsid w:val="00E34648"/>
    <w:rsid w:val="00E5112E"/>
    <w:rsid w:val="00E535F7"/>
    <w:rsid w:val="00E53A86"/>
    <w:rsid w:val="00E54E99"/>
    <w:rsid w:val="00E55520"/>
    <w:rsid w:val="00E55688"/>
    <w:rsid w:val="00E56F34"/>
    <w:rsid w:val="00E5779D"/>
    <w:rsid w:val="00E61536"/>
    <w:rsid w:val="00E62772"/>
    <w:rsid w:val="00E67266"/>
    <w:rsid w:val="00E67F10"/>
    <w:rsid w:val="00E74498"/>
    <w:rsid w:val="00E75AC5"/>
    <w:rsid w:val="00E77415"/>
    <w:rsid w:val="00E805F8"/>
    <w:rsid w:val="00E85DF7"/>
    <w:rsid w:val="00E90AEB"/>
    <w:rsid w:val="00E90CA1"/>
    <w:rsid w:val="00E91F3B"/>
    <w:rsid w:val="00E9448E"/>
    <w:rsid w:val="00E9450A"/>
    <w:rsid w:val="00E959B0"/>
    <w:rsid w:val="00E975D7"/>
    <w:rsid w:val="00EA05F3"/>
    <w:rsid w:val="00EA3B03"/>
    <w:rsid w:val="00EA476B"/>
    <w:rsid w:val="00EA507F"/>
    <w:rsid w:val="00EA526A"/>
    <w:rsid w:val="00EA5FAD"/>
    <w:rsid w:val="00EB236E"/>
    <w:rsid w:val="00EB242B"/>
    <w:rsid w:val="00EB3B8C"/>
    <w:rsid w:val="00EB75F3"/>
    <w:rsid w:val="00EC0551"/>
    <w:rsid w:val="00EC1EDC"/>
    <w:rsid w:val="00EC4E19"/>
    <w:rsid w:val="00EC52BA"/>
    <w:rsid w:val="00EC6BFF"/>
    <w:rsid w:val="00EC707E"/>
    <w:rsid w:val="00EE40F6"/>
    <w:rsid w:val="00EE5307"/>
    <w:rsid w:val="00EE5315"/>
    <w:rsid w:val="00EE5D5E"/>
    <w:rsid w:val="00EF43BE"/>
    <w:rsid w:val="00F0039C"/>
    <w:rsid w:val="00F006E2"/>
    <w:rsid w:val="00F050CE"/>
    <w:rsid w:val="00F1330D"/>
    <w:rsid w:val="00F22AAA"/>
    <w:rsid w:val="00F23201"/>
    <w:rsid w:val="00F23748"/>
    <w:rsid w:val="00F24C95"/>
    <w:rsid w:val="00F25B63"/>
    <w:rsid w:val="00F265F5"/>
    <w:rsid w:val="00F3187F"/>
    <w:rsid w:val="00F33189"/>
    <w:rsid w:val="00F410E3"/>
    <w:rsid w:val="00F418FC"/>
    <w:rsid w:val="00F42832"/>
    <w:rsid w:val="00F473CB"/>
    <w:rsid w:val="00F47E19"/>
    <w:rsid w:val="00F51471"/>
    <w:rsid w:val="00F52C55"/>
    <w:rsid w:val="00F54128"/>
    <w:rsid w:val="00F5416A"/>
    <w:rsid w:val="00F541B7"/>
    <w:rsid w:val="00F548B8"/>
    <w:rsid w:val="00F56845"/>
    <w:rsid w:val="00F61C64"/>
    <w:rsid w:val="00F636AA"/>
    <w:rsid w:val="00F649F2"/>
    <w:rsid w:val="00F65545"/>
    <w:rsid w:val="00F66088"/>
    <w:rsid w:val="00F67EB4"/>
    <w:rsid w:val="00F805D2"/>
    <w:rsid w:val="00F8429F"/>
    <w:rsid w:val="00F851C8"/>
    <w:rsid w:val="00F85F36"/>
    <w:rsid w:val="00F868B4"/>
    <w:rsid w:val="00F90C07"/>
    <w:rsid w:val="00F92913"/>
    <w:rsid w:val="00FA66D4"/>
    <w:rsid w:val="00FB7871"/>
    <w:rsid w:val="00FC10C5"/>
    <w:rsid w:val="00FC28C5"/>
    <w:rsid w:val="00FD1826"/>
    <w:rsid w:val="00FD24E1"/>
    <w:rsid w:val="00FD3046"/>
    <w:rsid w:val="00FD367F"/>
    <w:rsid w:val="00FD38BE"/>
    <w:rsid w:val="00FE279D"/>
    <w:rsid w:val="00FF344A"/>
    <w:rsid w:val="00FF36E6"/>
    <w:rsid w:val="00FF5462"/>
    <w:rsid w:val="00FF68B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2569"/>
    <w:pPr>
      <w:autoSpaceDE/>
      <w:autoSpaceDN/>
      <w:adjustRightInd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CF25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2569"/>
    <w:pPr>
      <w:autoSpaceDE/>
      <w:autoSpaceDN/>
      <w:adjustRightInd/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CF2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n.gildavenezia.it/normativa/archivio_norme/2008/dpr_23-2008_finanziamenti_paritarie.htm" TargetMode="External"/><Relationship Id="rId5" Type="http://schemas.openxmlformats.org/officeDocument/2006/relationships/hyperlink" Target="http://win.gildavenezia.it/normativa/archivio_norme/2008/dpr_23-2008_finanziamenti_paritari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17</cp:revision>
  <dcterms:created xsi:type="dcterms:W3CDTF">2017-03-22T12:25:00Z</dcterms:created>
  <dcterms:modified xsi:type="dcterms:W3CDTF">2019-03-06T11:57:00Z</dcterms:modified>
</cp:coreProperties>
</file>